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4F8" w:rsidRDefault="00C374F8" w:rsidP="00F27A37">
      <w:pPr>
        <w:jc w:val="center"/>
        <w:rPr>
          <w:color w:val="0070C0"/>
          <w:sz w:val="52"/>
          <w:szCs w:val="52"/>
        </w:rPr>
      </w:pPr>
      <w:r>
        <w:rPr>
          <w:noProof/>
          <w:color w:val="0070C0"/>
          <w:sz w:val="52"/>
          <w:szCs w:val="52"/>
        </w:rPr>
        <w:drawing>
          <wp:inline distT="0" distB="0" distL="0" distR="0">
            <wp:extent cx="2285101" cy="868163"/>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FASCINATION - power.o.pictures Reinhard_1.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4820" cy="890852"/>
                    </a:xfrm>
                    <a:prstGeom prst="rect">
                      <a:avLst/>
                    </a:prstGeom>
                  </pic:spPr>
                </pic:pic>
              </a:graphicData>
            </a:graphic>
          </wp:inline>
        </w:drawing>
      </w:r>
    </w:p>
    <w:p w:rsidR="00C374F8" w:rsidRDefault="00C374F8" w:rsidP="00F27A37">
      <w:pPr>
        <w:jc w:val="center"/>
        <w:rPr>
          <w:color w:val="0070C0"/>
          <w:sz w:val="16"/>
          <w:szCs w:val="16"/>
        </w:rPr>
      </w:pPr>
    </w:p>
    <w:p w:rsidR="00C374F8" w:rsidRDefault="00C374F8" w:rsidP="00F27A37">
      <w:pPr>
        <w:jc w:val="center"/>
        <w:rPr>
          <w:color w:val="0070C0"/>
          <w:sz w:val="16"/>
          <w:szCs w:val="16"/>
        </w:rPr>
      </w:pPr>
    </w:p>
    <w:p w:rsidR="00DC59C0" w:rsidRPr="00F27A37" w:rsidRDefault="00F27A37" w:rsidP="00F27A37">
      <w:pPr>
        <w:jc w:val="center"/>
        <w:rPr>
          <w:color w:val="0070C0"/>
          <w:sz w:val="52"/>
          <w:szCs w:val="52"/>
        </w:rPr>
      </w:pPr>
      <w:r w:rsidRPr="00F27A37">
        <w:rPr>
          <w:color w:val="0070C0"/>
          <w:sz w:val="52"/>
          <w:szCs w:val="52"/>
        </w:rPr>
        <w:t>Reisebericht Kirgistan, Juli-August 2019</w:t>
      </w:r>
    </w:p>
    <w:p w:rsidR="00F27A37" w:rsidRDefault="00F27A37" w:rsidP="00F27A37"/>
    <w:p w:rsidR="00F27A37" w:rsidRDefault="00F27A37" w:rsidP="00F27A37">
      <w:r>
        <w:t xml:space="preserve">Voller Erwartungen erreichten wir nach einem angenehmen Flug die Hauptstadt </w:t>
      </w:r>
      <w:proofErr w:type="spellStart"/>
      <w:r>
        <w:t>Bishkek</w:t>
      </w:r>
      <w:proofErr w:type="spellEnd"/>
      <w:r>
        <w:t xml:space="preserve"> in Kirgistan.</w:t>
      </w:r>
    </w:p>
    <w:p w:rsidR="00F27A37" w:rsidRDefault="00F27A37" w:rsidP="00F27A37">
      <w:r>
        <w:t>Die Einreise gestaltete sich problemlos und nach einer kurzen Fahrt konnten wir uns im Hotel etwas ausruhen.</w:t>
      </w:r>
    </w:p>
    <w:p w:rsidR="00F27A37" w:rsidRDefault="00F27A37" w:rsidP="00F27A37">
      <w:r>
        <w:t>Nachmittags besuchten wir de</w:t>
      </w:r>
      <w:r w:rsidR="00C171A3">
        <w:t>n</w:t>
      </w:r>
      <w:r>
        <w:t xml:space="preserve"> Ala-</w:t>
      </w:r>
      <w:proofErr w:type="spellStart"/>
      <w:r>
        <w:t>Artscha</w:t>
      </w:r>
      <w:proofErr w:type="spellEnd"/>
      <w:r>
        <w:t xml:space="preserve"> Nationalpark und </w:t>
      </w:r>
      <w:r w:rsidR="00EF58D9">
        <w:t>gewöhnten</w:t>
      </w:r>
      <w:r>
        <w:t xml:space="preserve"> uns bei einer kleinen Wanderung an das Bergklima in Kirgistan.</w:t>
      </w:r>
    </w:p>
    <w:p w:rsidR="00F27A37" w:rsidRDefault="00F27A37" w:rsidP="00F27A37">
      <w:r>
        <w:t>Nach einem feinen Nachtessen gönnten wir uns die wohlverdiente Nachtruhe, bevor wir am nächsten Morgen zur Fahrt ins Landesinnere starteten.</w:t>
      </w:r>
    </w:p>
    <w:p w:rsidR="00F27A37" w:rsidRDefault="00F27A37" w:rsidP="00F27A37">
      <w:r>
        <w:t xml:space="preserve">Sehr schnell ist uns die freundliche und angenehm zurückhaltende Art der Kirgisen aufgefallen. </w:t>
      </w:r>
    </w:p>
    <w:p w:rsidR="00F27A37" w:rsidRDefault="00F27A37" w:rsidP="00F27A37">
      <w:r>
        <w:t xml:space="preserve">Unsere </w:t>
      </w:r>
      <w:proofErr w:type="spellStart"/>
      <w:r>
        <w:t>Tourleiterin</w:t>
      </w:r>
      <w:proofErr w:type="spellEnd"/>
      <w:r>
        <w:t xml:space="preserve"> Anastasia </w:t>
      </w:r>
      <w:r w:rsidR="007A5B3B">
        <w:t xml:space="preserve">schöpfte beim Besuch des Burana-Towers aus dem Vollen und wir staunten über ihr grosses Wissen. </w:t>
      </w:r>
    </w:p>
    <w:p w:rsidR="007A5B3B" w:rsidRDefault="007A5B3B" w:rsidP="00F27A37">
      <w:r>
        <w:t xml:space="preserve">Auf der ganzen Reise zeigte sie sich als eine </w:t>
      </w:r>
      <w:proofErr w:type="spellStart"/>
      <w:r>
        <w:t>excellente</w:t>
      </w:r>
      <w:proofErr w:type="spellEnd"/>
      <w:r>
        <w:t xml:space="preserve"> Kennerin der Kultur</w:t>
      </w:r>
      <w:r w:rsidR="00F34A7E">
        <w:t>,</w:t>
      </w:r>
      <w:r w:rsidR="00C171A3">
        <w:t xml:space="preserve"> </w:t>
      </w:r>
      <w:r>
        <w:t xml:space="preserve">Geschichte </w:t>
      </w:r>
      <w:r w:rsidR="00F34A7E">
        <w:t xml:space="preserve">und Geografie </w:t>
      </w:r>
      <w:r>
        <w:t xml:space="preserve">ihres </w:t>
      </w:r>
      <w:r w:rsidR="00F34A7E">
        <w:t xml:space="preserve">wunderschönen </w:t>
      </w:r>
      <w:r>
        <w:t>Landes.</w:t>
      </w:r>
    </w:p>
    <w:p w:rsidR="007A5B3B" w:rsidRDefault="007A5B3B" w:rsidP="00F27A37">
      <w:r>
        <w:t xml:space="preserve">Ihre unaufdringliche, </w:t>
      </w:r>
      <w:proofErr w:type="spellStart"/>
      <w:r>
        <w:t>sympatische</w:t>
      </w:r>
      <w:proofErr w:type="spellEnd"/>
      <w:r>
        <w:t xml:space="preserve"> Art, machte das manchmal beschwerliche Reisen zu einem grossen Vergnügen.</w:t>
      </w:r>
    </w:p>
    <w:p w:rsidR="007A5B3B" w:rsidRDefault="007A5B3B" w:rsidP="00F27A37">
      <w:r>
        <w:t xml:space="preserve">In der Nähe des </w:t>
      </w:r>
      <w:proofErr w:type="spellStart"/>
      <w:r>
        <w:t>Yss</w:t>
      </w:r>
      <w:r w:rsidR="00362D38">
        <w:t>yk-Kul</w:t>
      </w:r>
      <w:proofErr w:type="spellEnd"/>
      <w:r w:rsidR="00362D38">
        <w:t xml:space="preserve"> </w:t>
      </w:r>
      <w:proofErr w:type="spellStart"/>
      <w:r w:rsidR="00362D38">
        <w:t>Lakes</w:t>
      </w:r>
      <w:proofErr w:type="spellEnd"/>
      <w:r w:rsidR="00362D38">
        <w:t xml:space="preserve"> erreich</w:t>
      </w:r>
      <w:r w:rsidR="001F33A0">
        <w:t>t</w:t>
      </w:r>
      <w:r w:rsidR="00362D38">
        <w:t>en wir die ersten Berge und staun</w:t>
      </w:r>
      <w:r w:rsidR="001F33A0">
        <w:t>ten</w:t>
      </w:r>
      <w:r w:rsidR="00362D38">
        <w:t xml:space="preserve"> über die Vielfalt an Formen, Farben und Strukturen. Weiter hinten leucht</w:t>
      </w:r>
      <w:r w:rsidR="001F33A0">
        <w:t>eten</w:t>
      </w:r>
      <w:r w:rsidR="00362D38">
        <w:t xml:space="preserve"> uns schon die ersten gletscherbedeckten Gipfel des Tien-Shan Gebirges entgegen.</w:t>
      </w:r>
    </w:p>
    <w:p w:rsidR="00362D38" w:rsidRDefault="00362D38" w:rsidP="00F27A37">
      <w:r>
        <w:t xml:space="preserve">Ein Bad im leicht salzigen </w:t>
      </w:r>
      <w:proofErr w:type="spellStart"/>
      <w:r>
        <w:t>Yssyk-Kul</w:t>
      </w:r>
      <w:proofErr w:type="spellEnd"/>
      <w:r>
        <w:t xml:space="preserve"> See auf 1600 m. war ein echtes Vergnügen und Erholung zugleich.</w:t>
      </w:r>
    </w:p>
    <w:p w:rsidR="00362D38" w:rsidRDefault="00362D38" w:rsidP="00F27A37">
      <w:r w:rsidRPr="00362D38">
        <w:t xml:space="preserve">Im </w:t>
      </w:r>
      <w:proofErr w:type="spellStart"/>
      <w:r w:rsidRPr="00362D38">
        <w:t>Fairy</w:t>
      </w:r>
      <w:proofErr w:type="spellEnd"/>
      <w:r w:rsidRPr="00362D38">
        <w:t xml:space="preserve">-Tale Canyon kamen wir aus </w:t>
      </w:r>
      <w:r>
        <w:t xml:space="preserve">dem Staunen nicht mehr heraus und fotografierten so viel wie es nur ging. Die Strukturen und Farben sind phänomenal. </w:t>
      </w:r>
    </w:p>
    <w:p w:rsidR="00362D38" w:rsidRDefault="00362D38" w:rsidP="00F27A37">
      <w:r>
        <w:t>Für gute Fotos ist es wichtig, schon kurz vor, oder gerade beim Sonnenaufgang an solchen Orten zu sein.</w:t>
      </w:r>
    </w:p>
    <w:p w:rsidR="00362D38" w:rsidRDefault="00362D38" w:rsidP="00F27A37">
      <w:r>
        <w:t>Mit dem Vorteil, dass es noch keine Besucher hat und man ungestört fotografieren und geniessen kann.</w:t>
      </w:r>
    </w:p>
    <w:p w:rsidR="00362D38" w:rsidRDefault="00362D38" w:rsidP="00F27A37">
      <w:r>
        <w:t xml:space="preserve">Nicht nur in Kirgistan, auch an vielen anderen Orten auf der Welt hat man die Öffnungszeiten auf die Besucher eingerichtet die </w:t>
      </w:r>
      <w:r w:rsidR="001F33A0">
        <w:t>a</w:t>
      </w:r>
      <w:r>
        <w:t>usschlafen und sich nicht vor 9.00h auf den Weg machen.</w:t>
      </w:r>
    </w:p>
    <w:p w:rsidR="005D3328" w:rsidRDefault="001F33A0" w:rsidP="00F27A37">
      <w:r>
        <w:t xml:space="preserve">Engagierte Fotografen würde es freuen, wenn sie die </w:t>
      </w:r>
      <w:r w:rsidR="005D3328">
        <w:t xml:space="preserve">speziellen </w:t>
      </w:r>
      <w:r>
        <w:t xml:space="preserve">Orte </w:t>
      </w:r>
      <w:r w:rsidR="00C171A3">
        <w:t xml:space="preserve">schon </w:t>
      </w:r>
      <w:r>
        <w:t>beim Sonnenaufgang oder Untergang besuchen können.</w:t>
      </w:r>
      <w:r w:rsidR="00FF2DBD">
        <w:t xml:space="preserve"> </w:t>
      </w:r>
    </w:p>
    <w:p w:rsidR="001F33A0" w:rsidRDefault="00FF2DBD" w:rsidP="00F27A37">
      <w:r>
        <w:t>Das Licht ist dann noch nicht so grell und die Farben und Formen kommen viel besser zur Geltung.</w:t>
      </w:r>
    </w:p>
    <w:p w:rsidR="00E6404E" w:rsidRDefault="00E6404E" w:rsidP="00F27A37">
      <w:r>
        <w:t xml:space="preserve">Sehr gefreut hat uns, dass das nur an wenigen Orten so ist und man in ganz Kirgistan ohne Einschränkungen fotografieren </w:t>
      </w:r>
      <w:r w:rsidR="006D5480">
        <w:t xml:space="preserve">und Filmen </w:t>
      </w:r>
      <w:r>
        <w:t>darf.</w:t>
      </w:r>
    </w:p>
    <w:p w:rsidR="005148EF" w:rsidRDefault="005148EF" w:rsidP="00F27A37">
      <w:r>
        <w:t>Der Besuch eines Adlerjägers (</w:t>
      </w:r>
      <w:proofErr w:type="spellStart"/>
      <w:r>
        <w:t>Berkutchi</w:t>
      </w:r>
      <w:proofErr w:type="spellEnd"/>
      <w:r>
        <w:t>) gehört in Kirgistan zum Programm, auch wenn viele das nur noch für die Besucher machen und mit ihren Adlern nicht mehr auf die Jagd gehen. «Echte» Adlerjäger gibt es nicht mehr viele.</w:t>
      </w:r>
    </w:p>
    <w:p w:rsidR="005148EF" w:rsidRDefault="005148EF" w:rsidP="00F27A37">
      <w:r>
        <w:t>Einmal abgesehen von der kulturellen Tradition der Adlerjagd, wirft die Art und Weise wie diese stolzen Vögel gefangen und gehalten werden schon etliche Fragen auf.</w:t>
      </w:r>
    </w:p>
    <w:p w:rsidR="005148EF" w:rsidRDefault="005148EF" w:rsidP="00F27A37">
      <w:r>
        <w:t>Kinder am Strassenrand</w:t>
      </w:r>
      <w:r w:rsidR="00D550C3">
        <w:t xml:space="preserve">, </w:t>
      </w:r>
      <w:r w:rsidR="00D550C3">
        <w:t>die</w:t>
      </w:r>
      <w:r>
        <w:t xml:space="preserve"> mit einem Adler für ein Foto posieren, natürlich gegen Bezahlung, muss für mich nicht unbedingt sein.</w:t>
      </w:r>
    </w:p>
    <w:p w:rsidR="00E6404E" w:rsidRDefault="00E6404E" w:rsidP="00F27A37">
      <w:r>
        <w:t xml:space="preserve">Die Tage vergingen viel zu schnell und auf den teilweise abenteuerlichen Fahrten über bis zu 4000 m. hohe Pässe erlebten wir viele eindrückliche Momente. </w:t>
      </w:r>
    </w:p>
    <w:p w:rsidR="006D5480" w:rsidRDefault="006D5480" w:rsidP="00F27A37">
      <w:r>
        <w:t xml:space="preserve">Dass auf den holprigen Pisten etwas am Fahrzeug brechen kann, erlebten wir eindrücklich auf dem 3900m. hohen </w:t>
      </w:r>
      <w:proofErr w:type="spellStart"/>
      <w:r>
        <w:t>Tosor</w:t>
      </w:r>
      <w:proofErr w:type="spellEnd"/>
      <w:r>
        <w:t>-Pass, als bei einem Auto der Spurstangen-</w:t>
      </w:r>
      <w:proofErr w:type="spellStart"/>
      <w:r>
        <w:t>Lenkkopf</w:t>
      </w:r>
      <w:proofErr w:type="spellEnd"/>
      <w:r>
        <w:t xml:space="preserve"> brach und eine </w:t>
      </w:r>
      <w:r w:rsidR="006E771D">
        <w:t xml:space="preserve">sofortige </w:t>
      </w:r>
      <w:r>
        <w:t>Rep</w:t>
      </w:r>
      <w:r w:rsidR="006E771D">
        <w:t>aratur</w:t>
      </w:r>
      <w:r>
        <w:t xml:space="preserve"> </w:t>
      </w:r>
      <w:r w:rsidR="006E771D">
        <w:t>v</w:t>
      </w:r>
      <w:r>
        <w:t>or Ort oder eine Weiterfahrt nicht mehr möglich war.</w:t>
      </w:r>
    </w:p>
    <w:p w:rsidR="00C374F8" w:rsidRDefault="00C374F8" w:rsidP="00F27A37"/>
    <w:p w:rsidR="00C374F8" w:rsidRDefault="00C374F8" w:rsidP="00F27A37"/>
    <w:p w:rsidR="00C374F8" w:rsidRDefault="00C374F8" w:rsidP="0099576B">
      <w:pPr>
        <w:jc w:val="center"/>
      </w:pPr>
      <w:r>
        <w:lastRenderedPageBreak/>
        <w:t>2</w:t>
      </w:r>
    </w:p>
    <w:p w:rsidR="00C374F8" w:rsidRDefault="00C374F8" w:rsidP="00F27A37"/>
    <w:p w:rsidR="006D5480" w:rsidRDefault="006D5480" w:rsidP="00F27A37">
      <w:r>
        <w:t>Wir mussten Fahrer und Auto auf dem Pass zurücklassen</w:t>
      </w:r>
      <w:r w:rsidR="006E771D">
        <w:t xml:space="preserve"> und zusammengepfercht im </w:t>
      </w:r>
      <w:r w:rsidR="005148EF">
        <w:t>zweiten</w:t>
      </w:r>
      <w:r w:rsidR="006E771D">
        <w:t xml:space="preserve"> Fahrzeug in das nächste </w:t>
      </w:r>
      <w:proofErr w:type="spellStart"/>
      <w:r w:rsidR="006E771D">
        <w:t>Jurtencamp</w:t>
      </w:r>
      <w:proofErr w:type="spellEnd"/>
      <w:r w:rsidR="006E771D">
        <w:t xml:space="preserve"> fahren, wo es wieder möglich war zu telefonieren und Hilfe zu organisieren.</w:t>
      </w:r>
    </w:p>
    <w:p w:rsidR="006E771D" w:rsidRDefault="006E771D" w:rsidP="00F27A37">
      <w:r>
        <w:t xml:space="preserve">Hier gibt es keine </w:t>
      </w:r>
      <w:proofErr w:type="spellStart"/>
      <w:r>
        <w:t>Rega</w:t>
      </w:r>
      <w:proofErr w:type="spellEnd"/>
      <w:r>
        <w:t>, keinen TCS</w:t>
      </w:r>
      <w:r w:rsidR="007F5EE2">
        <w:t>, Kein Telefon</w:t>
      </w:r>
      <w:r w:rsidR="00E418C3">
        <w:t xml:space="preserve">, einfach nichts </w:t>
      </w:r>
      <w:r w:rsidR="00F34A7E">
        <w:t xml:space="preserve">weit und breit </w:t>
      </w:r>
      <w:r>
        <w:t>und wir erlebten sehr eindrücklich</w:t>
      </w:r>
      <w:r w:rsidR="00F34A7E">
        <w:t>,</w:t>
      </w:r>
      <w:r>
        <w:t xml:space="preserve"> wie sich die Fahrer in solchen Situationen selber zu helfen wissen. </w:t>
      </w:r>
    </w:p>
    <w:p w:rsidR="006E771D" w:rsidRDefault="006E771D" w:rsidP="00F27A37">
      <w:r>
        <w:t xml:space="preserve">Noch in der Nacht wurde ein Ersatzteil organisiert, auf den Pass gebracht </w:t>
      </w:r>
      <w:proofErr w:type="gramStart"/>
      <w:r>
        <w:t>( d.h.</w:t>
      </w:r>
      <w:proofErr w:type="gramEnd"/>
      <w:r>
        <w:t xml:space="preserve"> ca. 6 Std. Fahrt 1 Weg)       u. das Auto Repariert. </w:t>
      </w:r>
    </w:p>
    <w:p w:rsidR="00684CD3" w:rsidRDefault="00684CD3" w:rsidP="005148EF">
      <w:pPr>
        <w:jc w:val="center"/>
      </w:pPr>
    </w:p>
    <w:p w:rsidR="007F5EE2" w:rsidRDefault="007F5EE2" w:rsidP="00F27A37">
      <w:r>
        <w:t>Ein grosses Lob an die Fahrer und Anastasia, die immer bemüht waren uns auch in solch schwierigen Momenten eine einigermassen angenehme Weiterreise zu organisieren.</w:t>
      </w:r>
    </w:p>
    <w:p w:rsidR="005148EF" w:rsidRDefault="005148EF" w:rsidP="00F27A37"/>
    <w:p w:rsidR="00FF2DBD" w:rsidRDefault="00E6404E" w:rsidP="00F27A37">
      <w:r>
        <w:t>Unsere engagierten Fahrer</w:t>
      </w:r>
      <w:r w:rsidR="005148EF">
        <w:t>,</w:t>
      </w:r>
      <w:r>
        <w:t xml:space="preserve"> Valer</w:t>
      </w:r>
      <w:r w:rsidR="00C171A3">
        <w:t>y</w:t>
      </w:r>
      <w:r>
        <w:t xml:space="preserve"> und </w:t>
      </w:r>
      <w:proofErr w:type="spellStart"/>
      <w:r>
        <w:t>Salir</w:t>
      </w:r>
      <w:proofErr w:type="spellEnd"/>
      <w:r>
        <w:t xml:space="preserve"> erlebten zusammen mit Anastasia zum ersten Mal, was es heisst mit </w:t>
      </w:r>
      <w:r w:rsidR="00C171A3">
        <w:t xml:space="preserve">echten </w:t>
      </w:r>
      <w:r>
        <w:t xml:space="preserve">Fotografen unterwegs zu sein. Manchmal folgte ein </w:t>
      </w:r>
      <w:proofErr w:type="spellStart"/>
      <w:r>
        <w:t>Stop</w:t>
      </w:r>
      <w:proofErr w:type="spellEnd"/>
      <w:r>
        <w:t xml:space="preserve"> dem Anderen und ich glaube</w:t>
      </w:r>
      <w:r w:rsidR="005D3328">
        <w:t>,</w:t>
      </w:r>
      <w:r>
        <w:t xml:space="preserve"> dass sie nicht immer verstanden</w:t>
      </w:r>
      <w:r w:rsidR="005D3328">
        <w:t>,</w:t>
      </w:r>
      <w:r>
        <w:t xml:space="preserve"> warum wir ausgerechnet an diesem oder jenem Ort anhalten wollten.</w:t>
      </w:r>
      <w:r w:rsidR="00E418C3">
        <w:t xml:space="preserve"> (</w:t>
      </w:r>
      <w:proofErr w:type="spellStart"/>
      <w:r w:rsidR="00E418C3">
        <w:t>Smile</w:t>
      </w:r>
      <w:proofErr w:type="spellEnd"/>
      <w:r w:rsidR="00E418C3">
        <w:t>)</w:t>
      </w:r>
    </w:p>
    <w:p w:rsidR="007F5EE2" w:rsidRDefault="007F5EE2" w:rsidP="00F27A37"/>
    <w:p w:rsidR="004B5900" w:rsidRDefault="004B5900" w:rsidP="00F27A37">
      <w:r>
        <w:t xml:space="preserve">Ein kurzer Abstecher nach Kasachstan mit interessantem Grenzübertritt, führte uns zu der imposanten </w:t>
      </w:r>
      <w:proofErr w:type="spellStart"/>
      <w:r>
        <w:t>Charyn</w:t>
      </w:r>
      <w:proofErr w:type="spellEnd"/>
      <w:r>
        <w:t xml:space="preserve">-Schlucht. Der schönste Teil der 154 km. Langen Schlucht ist das Valley </w:t>
      </w:r>
      <w:proofErr w:type="spellStart"/>
      <w:r>
        <w:t>of</w:t>
      </w:r>
      <w:proofErr w:type="spellEnd"/>
      <w:r>
        <w:t xml:space="preserve"> Castles mit wunderschönen</w:t>
      </w:r>
      <w:r w:rsidR="00393916">
        <w:t>,</w:t>
      </w:r>
      <w:r>
        <w:t xml:space="preserve"> ausgewaschenen Felsformationen im rötlichen Sandstein.</w:t>
      </w:r>
    </w:p>
    <w:p w:rsidR="00EE4BE5" w:rsidRDefault="00EE4BE5" w:rsidP="00F27A37">
      <w:r>
        <w:t xml:space="preserve">Dort wären wir gerne länger, oder sogar über Nacht geblieben. </w:t>
      </w:r>
    </w:p>
    <w:p w:rsidR="004B5900" w:rsidRDefault="004B5900" w:rsidP="00F27A37">
      <w:r>
        <w:t xml:space="preserve">Beim </w:t>
      </w:r>
      <w:proofErr w:type="spellStart"/>
      <w:r>
        <w:t>Kayndy</w:t>
      </w:r>
      <w:proofErr w:type="spellEnd"/>
      <w:r>
        <w:t xml:space="preserve">-Lake </w:t>
      </w:r>
      <w:r w:rsidR="00EE4BE5">
        <w:t>genossen</w:t>
      </w:r>
      <w:r>
        <w:t xml:space="preserve"> wir die mystische Stimmung mit den abgestorbenen Bäumen </w:t>
      </w:r>
      <w:r w:rsidR="00EE4BE5">
        <w:t>im dunkelgrün-blauen Wasser des durch einen Felssturz gestauten Sees.</w:t>
      </w:r>
    </w:p>
    <w:p w:rsidR="00EE4BE5" w:rsidRDefault="00EE4BE5" w:rsidP="00F27A37">
      <w:r>
        <w:t xml:space="preserve">Auch hier und beim Kol-Say Lake lohnt es sich, sehr früh dort zu sein. Die Seen sind gut besucht und mit der schönen Ruhe und ungestörtem Fotografieren ist es dann bald vorbei. </w:t>
      </w:r>
    </w:p>
    <w:p w:rsidR="00EE4BE5" w:rsidRDefault="00EE4BE5" w:rsidP="00F27A37"/>
    <w:p w:rsidR="005D3328" w:rsidRDefault="005D3328" w:rsidP="00F27A37">
      <w:r>
        <w:t>Je länger wir in Kirgistan unterwegs waren, um so begeisterter wurden wir über die epischen Landschaften mit immer wieder neuen gletscherbedeckten Gipfeln</w:t>
      </w:r>
      <w:r w:rsidR="007F5EE2">
        <w:t>, die</w:t>
      </w:r>
      <w:r>
        <w:t xml:space="preserve"> im Hintergrund</w:t>
      </w:r>
      <w:r w:rsidR="007F5EE2">
        <w:t xml:space="preserve"> </w:t>
      </w:r>
      <w:r w:rsidR="00C171A3">
        <w:t xml:space="preserve">bis 7400 m. </w:t>
      </w:r>
      <w:r w:rsidR="007F5EE2">
        <w:t>in den Himmel ragten</w:t>
      </w:r>
      <w:r>
        <w:t xml:space="preserve">. </w:t>
      </w:r>
    </w:p>
    <w:p w:rsidR="006D5480" w:rsidRDefault="005D3328" w:rsidP="00F27A37">
      <w:r>
        <w:t xml:space="preserve">Die unendlichen Hochtäler auf teilweise über 3000m. und die Lebensweise der </w:t>
      </w:r>
      <w:proofErr w:type="spellStart"/>
      <w:r w:rsidR="00EF7FBF">
        <w:t>Nomadem</w:t>
      </w:r>
      <w:proofErr w:type="spellEnd"/>
      <w:r w:rsidR="00EF7FBF">
        <w:t>-</w:t>
      </w:r>
      <w:r>
        <w:t xml:space="preserve">Hirten in ihren Jurten schienen seit Ewigkeit unverändert. </w:t>
      </w:r>
    </w:p>
    <w:p w:rsidR="005D3328" w:rsidRDefault="005D3328" w:rsidP="00F27A37">
      <w:r>
        <w:t>Dass die ganzen Landschaften frei von irgendwelchen modernen Installationen und Gebäuden sind</w:t>
      </w:r>
      <w:r w:rsidR="007F5EE2">
        <w:t>,</w:t>
      </w:r>
      <w:r w:rsidR="006D5480">
        <w:t xml:space="preserve"> löst in </w:t>
      </w:r>
      <w:r w:rsidR="007F5EE2">
        <w:t>unseren</w:t>
      </w:r>
      <w:r w:rsidR="006D5480">
        <w:t xml:space="preserve"> Fotografenherz</w:t>
      </w:r>
      <w:r w:rsidR="007F5EE2">
        <w:t>en</w:t>
      </w:r>
      <w:r w:rsidR="006D5480">
        <w:t xml:space="preserve"> pure Freude aus.</w:t>
      </w:r>
      <w:r>
        <w:t xml:space="preserve"> </w:t>
      </w:r>
    </w:p>
    <w:p w:rsidR="005D3328" w:rsidRDefault="005D3328" w:rsidP="00F27A37">
      <w:r>
        <w:t xml:space="preserve">Die vielen </w:t>
      </w:r>
      <w:proofErr w:type="spellStart"/>
      <w:r>
        <w:t>Smaraddgrünen</w:t>
      </w:r>
      <w:proofErr w:type="spellEnd"/>
      <w:r>
        <w:t xml:space="preserve"> bis Türkisblauen Seen, die reissenden Flüsse und Schluchten mit unvorstellbaren Formen und Farben </w:t>
      </w:r>
      <w:r w:rsidR="007F5EE2">
        <w:t>lassen die Begeisterung nicht abreissen.</w:t>
      </w:r>
    </w:p>
    <w:p w:rsidR="007F5EE2" w:rsidRDefault="007F5EE2" w:rsidP="00F27A37">
      <w:r>
        <w:t xml:space="preserve">Auf die Übernachtungen in den Jurten haben wir uns speziell gefreut. Von Einfach bis super Luxuriös mit eigener Dusche und WC gab es alles. </w:t>
      </w:r>
    </w:p>
    <w:p w:rsidR="007F5EE2" w:rsidRDefault="007F5EE2" w:rsidP="00F27A37">
      <w:r w:rsidRPr="007F5EE2">
        <w:t>Dass wir am Son-</w:t>
      </w:r>
      <w:proofErr w:type="spellStart"/>
      <w:r w:rsidRPr="007F5EE2">
        <w:t>Kul</w:t>
      </w:r>
      <w:proofErr w:type="spellEnd"/>
      <w:r w:rsidRPr="007F5EE2">
        <w:t xml:space="preserve"> See </w:t>
      </w:r>
      <w:r w:rsidR="00590E63">
        <w:t xml:space="preserve">im Jurten-Camp </w:t>
      </w:r>
      <w:r w:rsidRPr="007F5EE2">
        <w:t>mi</w:t>
      </w:r>
      <w:r>
        <w:t xml:space="preserve">t Champagner empfangen wurden, hat für uns nicht ganz zur einfachen Umgebung gepasst. Das braucht es wirklich nicht. </w:t>
      </w:r>
    </w:p>
    <w:p w:rsidR="004B5900" w:rsidRDefault="004B5900" w:rsidP="00F27A37">
      <w:r>
        <w:t xml:space="preserve">Empfang mit etwas </w:t>
      </w:r>
      <w:r w:rsidR="00C73963">
        <w:t>T</w:t>
      </w:r>
      <w:r>
        <w:t>raditionellem würde viel besser passen.</w:t>
      </w:r>
    </w:p>
    <w:p w:rsidR="00C73963" w:rsidRDefault="00CF2616" w:rsidP="00F27A37">
      <w:r w:rsidRPr="00CF2616">
        <w:t>Die Stille am Son-</w:t>
      </w:r>
      <w:proofErr w:type="spellStart"/>
      <w:r w:rsidRPr="00CF2616">
        <w:t>Kul</w:t>
      </w:r>
      <w:proofErr w:type="spellEnd"/>
      <w:r w:rsidRPr="00CF2616">
        <w:t xml:space="preserve"> See in die</w:t>
      </w:r>
      <w:r>
        <w:t>ser unendlichen Weite des Hochtals hat uns sehr gefallen, obwohl einige</w:t>
      </w:r>
    </w:p>
    <w:p w:rsidR="00CF2616" w:rsidRDefault="00CF2616" w:rsidP="00F27A37">
      <w:r>
        <w:t xml:space="preserve">mit heftigen Bauchschmerzen vom Essen des Hotels in </w:t>
      </w:r>
      <w:proofErr w:type="spellStart"/>
      <w:r>
        <w:t>Naryn</w:t>
      </w:r>
      <w:proofErr w:type="spellEnd"/>
      <w:r>
        <w:t xml:space="preserve"> zu kämpfen hatten.</w:t>
      </w:r>
    </w:p>
    <w:p w:rsidR="00FF2789" w:rsidRDefault="00FF2789" w:rsidP="00F27A37">
      <w:r>
        <w:t>Die dunklen Nächte ohne Lichtverschmutzung unter der Milchstrasse, die das ganze Firmament überzieht sind unbeschreiblich.</w:t>
      </w:r>
    </w:p>
    <w:p w:rsidR="00FF2789" w:rsidRDefault="00FF2789" w:rsidP="00F27A37">
      <w:r>
        <w:t>Einfach nur noch demütig staunen.</w:t>
      </w:r>
    </w:p>
    <w:p w:rsidR="00590E63" w:rsidRDefault="00590E63" w:rsidP="00F27A37">
      <w:r>
        <w:t xml:space="preserve">Die </w:t>
      </w:r>
      <w:proofErr w:type="spellStart"/>
      <w:r>
        <w:t>Sonnenauf</w:t>
      </w:r>
      <w:proofErr w:type="spellEnd"/>
      <w:r>
        <w:t>- und Untergänge am See sind episch schön.</w:t>
      </w:r>
    </w:p>
    <w:p w:rsidR="00BE4F50" w:rsidRDefault="00BE4F50" w:rsidP="00F27A37"/>
    <w:p w:rsidR="00C374F8" w:rsidRDefault="00A667FB" w:rsidP="00A667FB">
      <w:r>
        <w:t xml:space="preserve">Ein herzlicher Empfang im nächsten </w:t>
      </w:r>
      <w:proofErr w:type="spellStart"/>
      <w:r>
        <w:t>Jurtencamp</w:t>
      </w:r>
      <w:proofErr w:type="spellEnd"/>
      <w:r>
        <w:t xml:space="preserve"> liess den </w:t>
      </w:r>
      <w:r w:rsidR="00C374F8">
        <w:t>n</w:t>
      </w:r>
      <w:r>
        <w:t xml:space="preserve">ebelgrauen Tag etwas vergessen und der Spielnachmittag mit den Nomadenkindern und später auch mit deren Eltern artete in ein regelrechtes Tanzfest aus. Jeder machte </w:t>
      </w:r>
      <w:proofErr w:type="gramStart"/>
      <w:r>
        <w:t>mit,  beim</w:t>
      </w:r>
      <w:proofErr w:type="gramEnd"/>
      <w:r>
        <w:t xml:space="preserve"> Ballspielen, Tanzen und Singen.</w:t>
      </w:r>
    </w:p>
    <w:p w:rsidR="00A667FB" w:rsidRDefault="00A667FB" w:rsidP="00A667FB">
      <w:r>
        <w:t xml:space="preserve">Nach einem üppigen Nachtessen das nichts zu </w:t>
      </w:r>
      <w:proofErr w:type="spellStart"/>
      <w:r>
        <w:t>Wünschen</w:t>
      </w:r>
      <w:proofErr w:type="spellEnd"/>
      <w:r>
        <w:t xml:space="preserve"> übrig liess, konnten wir die angenehme Wärme des Blechofens in der Jurte geniessen und für einen guten Schlaf in d</w:t>
      </w:r>
      <w:r w:rsidR="005E0EDE">
        <w:t>ie</w:t>
      </w:r>
      <w:r>
        <w:t xml:space="preserve"> weichen Betten sinken</w:t>
      </w:r>
    </w:p>
    <w:p w:rsidR="00A667FB" w:rsidRDefault="00A667FB" w:rsidP="00A667FB"/>
    <w:p w:rsidR="003A4035" w:rsidRDefault="003A4035" w:rsidP="003A4035">
      <w:pPr>
        <w:jc w:val="center"/>
      </w:pPr>
      <w:r>
        <w:lastRenderedPageBreak/>
        <w:t>3</w:t>
      </w:r>
    </w:p>
    <w:p w:rsidR="003A4035" w:rsidRDefault="003A4035" w:rsidP="00A667FB"/>
    <w:p w:rsidR="00A667FB" w:rsidRDefault="00A667FB" w:rsidP="00A667FB">
      <w:r>
        <w:t xml:space="preserve">Am nächsten Morgen erwartete uns eine mystische </w:t>
      </w:r>
      <w:proofErr w:type="gramStart"/>
      <w:r>
        <w:t>Nebelstimmung ,die</w:t>
      </w:r>
      <w:proofErr w:type="gramEnd"/>
      <w:r>
        <w:t xml:space="preserve"> alles in Watte einhüllte. </w:t>
      </w:r>
    </w:p>
    <w:p w:rsidR="00A667FB" w:rsidRDefault="00A667FB" w:rsidP="00A667FB">
      <w:r>
        <w:t>Die gelbgrünen Wiesen leuchteten unglaublich intensiv vor der immer wieder kurz hervorscheinenden schwarzen Bergkulisse.</w:t>
      </w:r>
    </w:p>
    <w:p w:rsidR="00A667FB" w:rsidRDefault="00A667FB" w:rsidP="00A667FB">
      <w:r>
        <w:t xml:space="preserve">Die Fahrt durch das Hochmoorgebiet forderte einiges von Fahrer und Fahrzeug, sodass wir ein Stück noch zu Fuss zum </w:t>
      </w:r>
      <w:proofErr w:type="spellStart"/>
      <w:r>
        <w:t>Kel</w:t>
      </w:r>
      <w:proofErr w:type="spellEnd"/>
      <w:r>
        <w:t>-Suu Lake wanderten.</w:t>
      </w:r>
    </w:p>
    <w:p w:rsidR="00A667FB" w:rsidRDefault="00A667FB" w:rsidP="00A667FB">
      <w:r>
        <w:t>Die ganze Zeit sieht man nichts vom See, bis man die Höhe erreicht</w:t>
      </w:r>
      <w:r w:rsidR="00DD67A8">
        <w:t>,</w:t>
      </w:r>
      <w:r>
        <w:t xml:space="preserve"> um dann staunend stehen zu bleiben.</w:t>
      </w:r>
    </w:p>
    <w:p w:rsidR="00A667FB" w:rsidRDefault="00A667FB" w:rsidP="00A667FB"/>
    <w:p w:rsidR="00A667FB" w:rsidRDefault="00A667FB" w:rsidP="00A667FB">
      <w:r>
        <w:t xml:space="preserve">Smaragdgrün leuchtet der </w:t>
      </w:r>
      <w:proofErr w:type="spellStart"/>
      <w:r>
        <w:t>Kel</w:t>
      </w:r>
      <w:proofErr w:type="spellEnd"/>
      <w:r>
        <w:t xml:space="preserve">-Suu Lake </w:t>
      </w:r>
      <w:r w:rsidR="00DD67A8">
        <w:t xml:space="preserve">auf 3500 m. </w:t>
      </w:r>
      <w:r>
        <w:t xml:space="preserve">zwischen den steil aufragenden Felsen und entzieht sich im hinteren Teil den Blicken der Besucher. </w:t>
      </w:r>
    </w:p>
    <w:p w:rsidR="00A667FB" w:rsidRDefault="00A667FB" w:rsidP="00A667FB">
      <w:proofErr w:type="spellStart"/>
      <w:r>
        <w:t>Kel</w:t>
      </w:r>
      <w:proofErr w:type="spellEnd"/>
      <w:r>
        <w:t>-Suu = Kommendes Wasser, ist ein nicht sehr tiefer See, der auch nicht jedes Jahr mit Wasser gefüllt ist.</w:t>
      </w:r>
    </w:p>
    <w:p w:rsidR="00A667FB" w:rsidRDefault="00A667FB" w:rsidP="00A667FB">
      <w:r>
        <w:t>Die Zu- und Abflüsse sind unsichtbar und den See umgibt eine geheimnisvolle Stimmung, wenn sich die Berge in Nebel hüllen.</w:t>
      </w:r>
    </w:p>
    <w:p w:rsidR="00345CA3" w:rsidRDefault="00345CA3" w:rsidP="00A667FB"/>
    <w:p w:rsidR="00972015" w:rsidRDefault="00972015" w:rsidP="00A667FB">
      <w:r>
        <w:t xml:space="preserve">Ein besonderer Wunsch von mir ist; dass das traumhaft schöne Hochmoorgebiet unterhalb des Sees für </w:t>
      </w:r>
      <w:r w:rsidR="00345CA3">
        <w:t>die Zuf</w:t>
      </w:r>
      <w:r>
        <w:t xml:space="preserve">ahrten mit den </w:t>
      </w:r>
      <w:proofErr w:type="spellStart"/>
      <w:r>
        <w:t>Offroadern</w:t>
      </w:r>
      <w:proofErr w:type="spellEnd"/>
      <w:r>
        <w:t xml:space="preserve"> gesperrt wird. Jeder fährt kreuz und quer durch die Landschaft und es ist abzusehen, dass der Tourismus dort noch zunehmen wird.</w:t>
      </w:r>
    </w:p>
    <w:p w:rsidR="00972015" w:rsidRDefault="00972015" w:rsidP="00A667FB">
      <w:r>
        <w:t xml:space="preserve">Dadurch wird das Hochmoor in kurzer Zeit verschandelt und </w:t>
      </w:r>
      <w:proofErr w:type="spellStart"/>
      <w:r>
        <w:t>unwiderbringlich</w:t>
      </w:r>
      <w:proofErr w:type="spellEnd"/>
      <w:r>
        <w:t xml:space="preserve"> zerstört</w:t>
      </w:r>
      <w:r w:rsidR="00345CA3">
        <w:t>.</w:t>
      </w:r>
    </w:p>
    <w:p w:rsidR="00345CA3" w:rsidRDefault="00345CA3" w:rsidP="00A667FB">
      <w:r>
        <w:t>Die Nomaden vermieten gerne Pferde für einen Ritt zum See und wer nicht reiten will, kann ihn auch zu Fuss ohne grosse Anstrengung erreichen. Das Erlebnis ist dann sowieso einiges Intensiver.</w:t>
      </w:r>
    </w:p>
    <w:p w:rsidR="00470248" w:rsidRPr="00CF2616" w:rsidRDefault="00470248" w:rsidP="00A667FB">
      <w:r>
        <w:t xml:space="preserve">Die mit heulenden Motoren durch das Moorgebiet rasenden </w:t>
      </w:r>
      <w:proofErr w:type="spellStart"/>
      <w:r>
        <w:t>Offroader</w:t>
      </w:r>
      <w:proofErr w:type="spellEnd"/>
      <w:r>
        <w:t xml:space="preserve"> braucht es dort wirklich nicht.</w:t>
      </w:r>
    </w:p>
    <w:p w:rsidR="00A667FB" w:rsidRDefault="00A667FB" w:rsidP="00F27A37"/>
    <w:p w:rsidR="00BE4F50" w:rsidRDefault="00590E63" w:rsidP="00BE4F50">
      <w:pPr>
        <w:rPr>
          <w:rFonts w:ascii="Times New Roman" w:eastAsia="Times New Roman" w:hAnsi="Times New Roman" w:cs="Times New Roman"/>
          <w:lang w:eastAsia="de-DE"/>
        </w:rPr>
      </w:pPr>
      <w:r>
        <w:t xml:space="preserve">Der berühmten Seidenstrasse, die früher auch durch Kirgistan ging, begegneten wir auf unserer Reise immer wieder. In </w:t>
      </w:r>
      <w:proofErr w:type="spellStart"/>
      <w:r>
        <w:t>Tash</w:t>
      </w:r>
      <w:proofErr w:type="spellEnd"/>
      <w:r>
        <w:t xml:space="preserve"> Rabat, </w:t>
      </w:r>
      <w:r w:rsidR="00BE4F50">
        <w:t xml:space="preserve">der aus dem 15. Jh. stammenden Karawanserei </w:t>
      </w:r>
      <w:r w:rsidR="00BE4F50">
        <w:rPr>
          <w:rFonts w:ascii="Times New Roman" w:eastAsia="Times New Roman" w:hAnsi="Times New Roman" w:cs="Times New Roman"/>
          <w:lang w:eastAsia="de-DE"/>
        </w:rPr>
        <w:t>(steinerne Herberge)</w:t>
      </w:r>
    </w:p>
    <w:p w:rsidR="00BE4F50" w:rsidRDefault="00BE4F50" w:rsidP="00BE4F50">
      <w:pPr>
        <w:rPr>
          <w:rFonts w:ascii="Times New Roman" w:eastAsia="Times New Roman" w:hAnsi="Times New Roman" w:cs="Times New Roman"/>
          <w:lang w:eastAsia="de-DE"/>
        </w:rPr>
      </w:pPr>
      <w:r>
        <w:rPr>
          <w:rFonts w:ascii="Times New Roman" w:eastAsia="Times New Roman" w:hAnsi="Times New Roman" w:cs="Times New Roman"/>
          <w:lang w:eastAsia="de-DE"/>
        </w:rPr>
        <w:t>wurden wir beim Eintreten in die düsteren Gewölbe unvermittelt in frühere Zeiten zurückversetzt.</w:t>
      </w:r>
    </w:p>
    <w:p w:rsidR="00BE4F50" w:rsidRPr="00BE4F50" w:rsidRDefault="00BE4F50" w:rsidP="00BE4F50">
      <w:pPr>
        <w:rPr>
          <w:rFonts w:ascii="Times New Roman" w:eastAsia="Times New Roman" w:hAnsi="Times New Roman" w:cs="Times New Roman"/>
          <w:lang w:eastAsia="de-DE"/>
        </w:rPr>
      </w:pPr>
      <w:r>
        <w:rPr>
          <w:rFonts w:ascii="Times New Roman" w:eastAsia="Times New Roman" w:hAnsi="Times New Roman" w:cs="Times New Roman"/>
          <w:lang w:eastAsia="de-DE"/>
        </w:rPr>
        <w:t>Die Schutzherberge wurde wohl gebaut um die Handelsreisenden vor immer wieder stattfindenden Überfällen zu schützen.</w:t>
      </w:r>
    </w:p>
    <w:p w:rsidR="00590E63" w:rsidRDefault="00590E63" w:rsidP="00F27A37"/>
    <w:p w:rsidR="00590E63" w:rsidRDefault="00590E63" w:rsidP="00F27A37">
      <w:r>
        <w:t>Ein weiteres «</w:t>
      </w:r>
      <w:proofErr w:type="spellStart"/>
      <w:r>
        <w:t>highlight</w:t>
      </w:r>
      <w:proofErr w:type="spellEnd"/>
      <w:r>
        <w:t xml:space="preserve">» dieser Reise war die Fahrt über den </w:t>
      </w:r>
      <w:proofErr w:type="spellStart"/>
      <w:r>
        <w:t>Moldo-Ashuu</w:t>
      </w:r>
      <w:proofErr w:type="spellEnd"/>
      <w:r>
        <w:t xml:space="preserve"> Pass, der sich in unendlich vielen Kurven zur Passhöhe auf 3346 m. hinaufwindet. Eine unbeschreibliche 360° Weitsicht in alle Richtungen kann man hier geniessen.</w:t>
      </w:r>
    </w:p>
    <w:p w:rsidR="00470248" w:rsidRDefault="00470248" w:rsidP="00F27A37"/>
    <w:p w:rsidR="00470248" w:rsidRDefault="00470248" w:rsidP="00F27A37">
      <w:r>
        <w:t xml:space="preserve">An der gut ausgebauten Strasse nach </w:t>
      </w:r>
      <w:proofErr w:type="spellStart"/>
      <w:r>
        <w:t>Naryn</w:t>
      </w:r>
      <w:proofErr w:type="spellEnd"/>
      <w:r>
        <w:t xml:space="preserve"> führt eine nicht angeschriebene Abzweigung zum nächsten Juwel der Reise. </w:t>
      </w:r>
    </w:p>
    <w:p w:rsidR="00964A26" w:rsidRDefault="00470248" w:rsidP="00F27A37">
      <w:r>
        <w:t xml:space="preserve">Der unbekannte und kaum besuchte </w:t>
      </w:r>
      <w:proofErr w:type="spellStart"/>
      <w:r>
        <w:t>Ak-Kul</w:t>
      </w:r>
      <w:proofErr w:type="spellEnd"/>
      <w:r>
        <w:t xml:space="preserve"> Lake liegt nahe einer grossen Kohlemine</w:t>
      </w:r>
      <w:r w:rsidR="00964A26">
        <w:t>.</w:t>
      </w:r>
      <w:r>
        <w:t xml:space="preserve"> </w:t>
      </w:r>
      <w:r w:rsidR="00964A26">
        <w:t>E</w:t>
      </w:r>
      <w:r>
        <w:t xml:space="preserve">ingebettet </w:t>
      </w:r>
      <w:r w:rsidR="00964A26">
        <w:t xml:space="preserve">im rotgelben Gebirge mit </w:t>
      </w:r>
      <w:r w:rsidR="00684CD3">
        <w:t xml:space="preserve">dichtem </w:t>
      </w:r>
      <w:r w:rsidR="00964A26">
        <w:t xml:space="preserve">grünem Uferbewuchs. </w:t>
      </w:r>
    </w:p>
    <w:p w:rsidR="00470248" w:rsidRDefault="00964A26" w:rsidP="00F27A37">
      <w:r>
        <w:t>Der Kontrast des smaragdgrünen Wassers mit der Umgebung könnte grösser nicht sein.</w:t>
      </w:r>
    </w:p>
    <w:p w:rsidR="00964A26" w:rsidRDefault="00964A26" w:rsidP="00F27A37"/>
    <w:p w:rsidR="00964A26" w:rsidRDefault="00964A26" w:rsidP="00F27A37">
      <w:proofErr w:type="spellStart"/>
      <w:r>
        <w:t>Kyzyl-Oy</w:t>
      </w:r>
      <w:proofErr w:type="spellEnd"/>
      <w:r>
        <w:t>, das Tal mit gleichnamigem Fluss hat über Jahrtausende einmalige Erosionsgebirge entstehen lassen, die in allen Farben von Ocker über Gelb bis Weiss leuchten.</w:t>
      </w:r>
      <w:r w:rsidR="007C3186">
        <w:t xml:space="preserve"> Ein Traum zum Fotografieren.</w:t>
      </w:r>
    </w:p>
    <w:p w:rsidR="006A4784" w:rsidRDefault="006A4784" w:rsidP="00F27A37"/>
    <w:p w:rsidR="006A4784" w:rsidRDefault="006A4784" w:rsidP="00F27A37">
      <w:r>
        <w:t xml:space="preserve">Auf der gut ausgebauten Verbindungsstrasse </w:t>
      </w:r>
      <w:proofErr w:type="spellStart"/>
      <w:r>
        <w:t>Osh-Bishkek</w:t>
      </w:r>
      <w:proofErr w:type="spellEnd"/>
      <w:r>
        <w:t xml:space="preserve"> erreichen wir den </w:t>
      </w:r>
      <w:proofErr w:type="spellStart"/>
      <w:r>
        <w:t>Too-Ashuu</w:t>
      </w:r>
      <w:proofErr w:type="spellEnd"/>
      <w:r>
        <w:t xml:space="preserve"> Pass.</w:t>
      </w:r>
    </w:p>
    <w:p w:rsidR="006A4784" w:rsidRDefault="006A4784" w:rsidP="00F27A37">
      <w:r>
        <w:t xml:space="preserve">Ein gespenstisch anmutender nur </w:t>
      </w:r>
      <w:proofErr w:type="gramStart"/>
      <w:r>
        <w:t>aus dem Fels</w:t>
      </w:r>
      <w:proofErr w:type="gramEnd"/>
      <w:r>
        <w:t xml:space="preserve"> ge</w:t>
      </w:r>
      <w:r w:rsidR="00583E87">
        <w:t>sprengter</w:t>
      </w:r>
      <w:r>
        <w:t xml:space="preserve"> Tunnel ohne jeden Ausbau führt auf die Andere Seite des Berges. Steil hinunter geht es in die grossen Ebenen zurück in die Hauptstadt </w:t>
      </w:r>
      <w:proofErr w:type="spellStart"/>
      <w:r>
        <w:t>Bishkek</w:t>
      </w:r>
      <w:proofErr w:type="spellEnd"/>
      <w:r>
        <w:t>.</w:t>
      </w:r>
    </w:p>
    <w:p w:rsidR="006A4784" w:rsidRDefault="006A4784" w:rsidP="00F27A37">
      <w:r>
        <w:t>Dort erwartet uns die Hitze des Tieflandes und das Ende dieser sehr eindrücklichen Reise.</w:t>
      </w:r>
    </w:p>
    <w:p w:rsidR="006A4784" w:rsidRDefault="006A4784" w:rsidP="00F27A37">
      <w:r>
        <w:t xml:space="preserve">Noch ein feines Nachtessen und schon bald wartet der Rückflug in die Heimat. </w:t>
      </w:r>
    </w:p>
    <w:p w:rsidR="006A4784" w:rsidRDefault="006A4784" w:rsidP="00F27A37"/>
    <w:p w:rsidR="00057059" w:rsidRDefault="00057059" w:rsidP="00057059">
      <w:r>
        <w:t>Freue mich sehr, schon bald wieder mit einer neuen Gruppe nach Kirgistan reisen zu dürfen.</w:t>
      </w:r>
    </w:p>
    <w:p w:rsidR="006A4784" w:rsidRDefault="006A4784" w:rsidP="00F27A37"/>
    <w:p w:rsidR="006A4784" w:rsidRDefault="00057059" w:rsidP="00057059">
      <w:pPr>
        <w:jc w:val="center"/>
      </w:pPr>
      <w:r>
        <w:rPr>
          <w:noProof/>
        </w:rPr>
        <w:drawing>
          <wp:inline distT="0" distB="0" distL="0" distR="0" wp14:anchorId="637AEFD2" wp14:editId="7E4F2BB8">
            <wp:extent cx="1194488" cy="56212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inhard_Unterschrift.jpg"/>
                    <pic:cNvPicPr/>
                  </pic:nvPicPr>
                  <pic:blipFill>
                    <a:blip r:embed="rId7">
                      <a:extLst>
                        <a:ext uri="{28A0092B-C50C-407E-A947-70E740481C1C}">
                          <a14:useLocalDpi xmlns:a14="http://schemas.microsoft.com/office/drawing/2010/main" val="0"/>
                        </a:ext>
                      </a:extLst>
                    </a:blip>
                    <a:stretch>
                      <a:fillRect/>
                    </a:stretch>
                  </pic:blipFill>
                  <pic:spPr>
                    <a:xfrm>
                      <a:off x="0" y="0"/>
                      <a:ext cx="1302977" cy="613176"/>
                    </a:xfrm>
                    <a:prstGeom prst="rect">
                      <a:avLst/>
                    </a:prstGeom>
                  </pic:spPr>
                </pic:pic>
              </a:graphicData>
            </a:graphic>
          </wp:inline>
        </w:drawing>
      </w:r>
      <w:bookmarkStart w:id="0" w:name="_GoBack"/>
      <w:bookmarkEnd w:id="0"/>
    </w:p>
    <w:sectPr w:rsidR="006A4784" w:rsidSect="003A4035">
      <w:pgSz w:w="11900" w:h="16840"/>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758" w:rsidRDefault="002E0758" w:rsidP="00C374F8">
      <w:r>
        <w:separator/>
      </w:r>
    </w:p>
  </w:endnote>
  <w:endnote w:type="continuationSeparator" w:id="0">
    <w:p w:rsidR="002E0758" w:rsidRDefault="002E0758" w:rsidP="00C3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758" w:rsidRDefault="002E0758" w:rsidP="00C374F8">
      <w:r>
        <w:separator/>
      </w:r>
    </w:p>
  </w:footnote>
  <w:footnote w:type="continuationSeparator" w:id="0">
    <w:p w:rsidR="002E0758" w:rsidRDefault="002E0758" w:rsidP="00C3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37"/>
    <w:rsid w:val="00057059"/>
    <w:rsid w:val="001F33A0"/>
    <w:rsid w:val="00237075"/>
    <w:rsid w:val="002E0758"/>
    <w:rsid w:val="00345CA3"/>
    <w:rsid w:val="00362D38"/>
    <w:rsid w:val="00393916"/>
    <w:rsid w:val="003A4035"/>
    <w:rsid w:val="00470248"/>
    <w:rsid w:val="004834D0"/>
    <w:rsid w:val="004B5900"/>
    <w:rsid w:val="005148EF"/>
    <w:rsid w:val="00583E87"/>
    <w:rsid w:val="00590E63"/>
    <w:rsid w:val="005D3328"/>
    <w:rsid w:val="005E0350"/>
    <w:rsid w:val="005E0EDE"/>
    <w:rsid w:val="00684CD3"/>
    <w:rsid w:val="006A4784"/>
    <w:rsid w:val="006D5480"/>
    <w:rsid w:val="006E771D"/>
    <w:rsid w:val="00706C93"/>
    <w:rsid w:val="00727058"/>
    <w:rsid w:val="00753B1B"/>
    <w:rsid w:val="007A5B3B"/>
    <w:rsid w:val="007C3186"/>
    <w:rsid w:val="007D4832"/>
    <w:rsid w:val="007F5EE2"/>
    <w:rsid w:val="008D4DB1"/>
    <w:rsid w:val="009319A5"/>
    <w:rsid w:val="009507DF"/>
    <w:rsid w:val="00964A26"/>
    <w:rsid w:val="00972015"/>
    <w:rsid w:val="00987CB9"/>
    <w:rsid w:val="0099576B"/>
    <w:rsid w:val="00A667FB"/>
    <w:rsid w:val="00AB3016"/>
    <w:rsid w:val="00AB74CB"/>
    <w:rsid w:val="00B774BE"/>
    <w:rsid w:val="00BA62E5"/>
    <w:rsid w:val="00BE4F50"/>
    <w:rsid w:val="00C171A3"/>
    <w:rsid w:val="00C374F8"/>
    <w:rsid w:val="00C73963"/>
    <w:rsid w:val="00CF2616"/>
    <w:rsid w:val="00D550C3"/>
    <w:rsid w:val="00DC59C0"/>
    <w:rsid w:val="00DD67A8"/>
    <w:rsid w:val="00E238BB"/>
    <w:rsid w:val="00E418C3"/>
    <w:rsid w:val="00E6404E"/>
    <w:rsid w:val="00EA42CA"/>
    <w:rsid w:val="00EA4CC1"/>
    <w:rsid w:val="00EE4BE5"/>
    <w:rsid w:val="00EF58D9"/>
    <w:rsid w:val="00EF7FBF"/>
    <w:rsid w:val="00F27A37"/>
    <w:rsid w:val="00F34A7E"/>
    <w:rsid w:val="00FC1EFC"/>
    <w:rsid w:val="00FF0ABB"/>
    <w:rsid w:val="00FF2789"/>
    <w:rsid w:val="00FF2D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0944194"/>
  <w15:chartTrackingRefBased/>
  <w15:docId w15:val="{E3043F84-ED09-1F4E-AECB-273B696E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74F8"/>
    <w:pPr>
      <w:tabs>
        <w:tab w:val="center" w:pos="4536"/>
        <w:tab w:val="right" w:pos="9072"/>
      </w:tabs>
    </w:pPr>
  </w:style>
  <w:style w:type="character" w:customStyle="1" w:styleId="KopfzeileZchn">
    <w:name w:val="Kopfzeile Zchn"/>
    <w:basedOn w:val="Absatz-Standardschriftart"/>
    <w:link w:val="Kopfzeile"/>
    <w:uiPriority w:val="99"/>
    <w:rsid w:val="00C374F8"/>
  </w:style>
  <w:style w:type="paragraph" w:styleId="Fuzeile">
    <w:name w:val="footer"/>
    <w:basedOn w:val="Standard"/>
    <w:link w:val="FuzeileZchn"/>
    <w:uiPriority w:val="99"/>
    <w:unhideWhenUsed/>
    <w:rsid w:val="00C374F8"/>
    <w:pPr>
      <w:tabs>
        <w:tab w:val="center" w:pos="4536"/>
        <w:tab w:val="right" w:pos="9072"/>
      </w:tabs>
    </w:pPr>
  </w:style>
  <w:style w:type="character" w:customStyle="1" w:styleId="FuzeileZchn">
    <w:name w:val="Fußzeile Zchn"/>
    <w:basedOn w:val="Absatz-Standardschriftart"/>
    <w:link w:val="Fuzeile"/>
    <w:uiPriority w:val="99"/>
    <w:rsid w:val="00C3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8553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Strickler</dc:creator>
  <cp:keywords/>
  <dc:description/>
  <cp:lastModifiedBy>Reinhard Strickler</cp:lastModifiedBy>
  <cp:revision>2</cp:revision>
  <cp:lastPrinted>2019-08-23T17:54:00Z</cp:lastPrinted>
  <dcterms:created xsi:type="dcterms:W3CDTF">2019-08-26T10:32:00Z</dcterms:created>
  <dcterms:modified xsi:type="dcterms:W3CDTF">2019-08-26T10:32:00Z</dcterms:modified>
</cp:coreProperties>
</file>